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C487" w14:textId="5F3C9879" w:rsidR="00563F85" w:rsidRDefault="00580719" w:rsidP="00580719">
      <w:pPr>
        <w:pStyle w:val="2"/>
        <w:ind w:leftChars="0" w:left="0" w:firstLineChars="0" w:firstLine="0"/>
        <w:jc w:val="center"/>
        <w:rPr>
          <w:color w:val="000000"/>
        </w:rPr>
      </w:pPr>
      <w:bookmarkStart w:id="0" w:name="_Hlk120801820"/>
      <w:r>
        <w:rPr>
          <w:rFonts w:hint="eastAsia"/>
          <w:color w:val="000000"/>
        </w:rPr>
        <w:t>令和</w:t>
      </w:r>
      <w:r w:rsidR="00C36471">
        <w:rPr>
          <w:rFonts w:hint="eastAsia"/>
          <w:color w:val="000000"/>
        </w:rPr>
        <w:t>６</w:t>
      </w:r>
      <w:r w:rsidRPr="00102048">
        <w:rPr>
          <w:rFonts w:hint="eastAsia"/>
          <w:color w:val="000000"/>
        </w:rPr>
        <w:t>年度人生</w:t>
      </w:r>
      <w:r w:rsidRPr="00102048">
        <w:rPr>
          <w:rFonts w:hint="eastAsia"/>
          <w:color w:val="000000"/>
        </w:rPr>
        <w:t>100</w:t>
      </w:r>
      <w:r w:rsidRPr="00102048">
        <w:rPr>
          <w:rFonts w:hint="eastAsia"/>
          <w:color w:val="000000"/>
        </w:rPr>
        <w:t>年時代づくり・地域創生ソフト事業交付金</w:t>
      </w:r>
    </w:p>
    <w:p w14:paraId="1050F36C" w14:textId="100FB704" w:rsidR="00580719" w:rsidRPr="00102048" w:rsidRDefault="00563F85" w:rsidP="00580719">
      <w:pPr>
        <w:pStyle w:val="2"/>
        <w:ind w:leftChars="0" w:left="0" w:firstLineChars="0" w:firstLine="0"/>
        <w:jc w:val="center"/>
        <w:rPr>
          <w:color w:val="000000"/>
        </w:rPr>
      </w:pPr>
      <w:r w:rsidRPr="00263B49">
        <w:rPr>
          <w:rFonts w:hint="eastAsia"/>
          <w:color w:val="000000"/>
          <w:spacing w:val="52"/>
          <w:kern w:val="0"/>
          <w:fitText w:val="2100" w:id="-1050973952"/>
        </w:rPr>
        <w:t>銀行口座確認</w:t>
      </w:r>
      <w:r w:rsidR="00580719" w:rsidRPr="00263B49">
        <w:rPr>
          <w:rFonts w:hint="eastAsia"/>
          <w:color w:val="000000"/>
          <w:spacing w:val="3"/>
          <w:kern w:val="0"/>
          <w:fitText w:val="2100" w:id="-1050973952"/>
        </w:rPr>
        <w:t>書</w:t>
      </w:r>
    </w:p>
    <w:p w14:paraId="0C9723CB" w14:textId="77777777" w:rsidR="00580719" w:rsidRPr="00102048" w:rsidRDefault="00580719" w:rsidP="00580719">
      <w:pPr>
        <w:pStyle w:val="2"/>
        <w:ind w:leftChars="0" w:left="0" w:firstLineChars="0"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6549"/>
      </w:tblGrid>
      <w:tr w:rsidR="00580719" w:rsidRPr="00102048" w14:paraId="122C7C24" w14:textId="77777777" w:rsidTr="00F17D05">
        <w:trPr>
          <w:trHeight w:val="1097"/>
        </w:trPr>
        <w:tc>
          <w:tcPr>
            <w:tcW w:w="1989" w:type="dxa"/>
            <w:vAlign w:val="center"/>
          </w:tcPr>
          <w:p w14:paraId="1D44E702" w14:textId="159B4B3A" w:rsidR="00580719" w:rsidRPr="00102048" w:rsidRDefault="00563F85" w:rsidP="00263B49">
            <w:pPr>
              <w:pStyle w:val="2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No</w:t>
            </w:r>
          </w:p>
        </w:tc>
        <w:tc>
          <w:tcPr>
            <w:tcW w:w="6713" w:type="dxa"/>
            <w:vAlign w:val="center"/>
          </w:tcPr>
          <w:p w14:paraId="770A41F2" w14:textId="77777777" w:rsidR="00263B49" w:rsidRDefault="00263B49" w:rsidP="00263B49">
            <w:pPr>
              <w:pStyle w:val="2"/>
              <w:ind w:leftChars="0" w:left="0" w:firstLineChars="102" w:firstLine="204"/>
              <w:rPr>
                <w:color w:val="000000"/>
                <w:sz w:val="20"/>
              </w:rPr>
            </w:pPr>
          </w:p>
          <w:p w14:paraId="54BCE633" w14:textId="77777777" w:rsidR="00263B49" w:rsidRDefault="00263B49" w:rsidP="00263B49">
            <w:pPr>
              <w:pStyle w:val="2"/>
              <w:ind w:leftChars="0" w:left="0" w:firstLineChars="102" w:firstLine="204"/>
              <w:rPr>
                <w:color w:val="000000"/>
                <w:sz w:val="20"/>
              </w:rPr>
            </w:pPr>
          </w:p>
          <w:p w14:paraId="1398ECBF" w14:textId="77777777" w:rsidR="00263B49" w:rsidRDefault="00263B49" w:rsidP="00263B49">
            <w:pPr>
              <w:pStyle w:val="2"/>
              <w:ind w:leftChars="0" w:left="0" w:firstLineChars="102" w:firstLine="204"/>
              <w:rPr>
                <w:color w:val="000000"/>
                <w:sz w:val="20"/>
              </w:rPr>
            </w:pPr>
          </w:p>
          <w:p w14:paraId="775EFD68" w14:textId="37FB0EB0" w:rsidR="00263B49" w:rsidRPr="00263B49" w:rsidRDefault="00263B49" w:rsidP="00F17D05">
            <w:pPr>
              <w:pStyle w:val="2"/>
              <w:ind w:leftChars="100" w:left="210" w:firstLineChars="2" w:firstLine="4"/>
              <w:rPr>
                <w:color w:val="000000"/>
                <w:sz w:val="20"/>
              </w:rPr>
            </w:pPr>
            <w:r w:rsidRPr="00263B49">
              <w:rPr>
                <w:rFonts w:hint="eastAsia"/>
                <w:color w:val="000000"/>
                <w:sz w:val="20"/>
              </w:rPr>
              <w:t>※</w:t>
            </w:r>
            <w:r>
              <w:rPr>
                <w:rFonts w:hint="eastAsia"/>
                <w:color w:val="000000"/>
                <w:sz w:val="20"/>
              </w:rPr>
              <w:t>市（区）町村の事業は、</w:t>
            </w:r>
            <w:r w:rsidRPr="00263B49">
              <w:rPr>
                <w:rFonts w:hint="eastAsia"/>
                <w:color w:val="000000"/>
                <w:sz w:val="20"/>
              </w:rPr>
              <w:t>交付決定通知</w:t>
            </w:r>
            <w:r>
              <w:rPr>
                <w:rFonts w:hint="eastAsia"/>
                <w:color w:val="000000"/>
                <w:sz w:val="20"/>
              </w:rPr>
              <w:t>書</w:t>
            </w:r>
            <w:r w:rsidRPr="00263B49">
              <w:rPr>
                <w:rFonts w:hint="eastAsia"/>
                <w:color w:val="000000"/>
                <w:sz w:val="20"/>
              </w:rPr>
              <w:t>右上に記載して</w:t>
            </w:r>
            <w:r>
              <w:rPr>
                <w:rFonts w:hint="eastAsia"/>
                <w:color w:val="000000"/>
                <w:sz w:val="20"/>
              </w:rPr>
              <w:t>いる</w:t>
            </w:r>
            <w:r w:rsidRPr="00263B49">
              <w:rPr>
                <w:rFonts w:hint="eastAsia"/>
                <w:color w:val="000000"/>
                <w:sz w:val="20"/>
              </w:rPr>
              <w:t>No</w:t>
            </w:r>
            <w:r w:rsidRPr="00263B49">
              <w:rPr>
                <w:rFonts w:hint="eastAsia"/>
                <w:color w:val="000000"/>
                <w:sz w:val="20"/>
              </w:rPr>
              <w:t>の数字をご記載ください。</w:t>
            </w:r>
            <w:r w:rsidR="00B71BF0" w:rsidRPr="00B14076">
              <w:rPr>
                <w:rFonts w:hint="eastAsia"/>
                <w:color w:val="000000"/>
                <w:sz w:val="20"/>
              </w:rPr>
              <w:t>県の事業は</w:t>
            </w:r>
            <w:r w:rsidR="00B14076" w:rsidRPr="00B14076">
              <w:rPr>
                <w:rFonts w:hint="eastAsia"/>
                <w:color w:val="000000"/>
                <w:sz w:val="20"/>
              </w:rPr>
              <w:t>記載</w:t>
            </w:r>
            <w:r w:rsidR="00B71BF0" w:rsidRPr="00B14076">
              <w:rPr>
                <w:rFonts w:hint="eastAsia"/>
                <w:color w:val="000000"/>
                <w:sz w:val="20"/>
              </w:rPr>
              <w:t>不要です。</w:t>
            </w:r>
          </w:p>
        </w:tc>
      </w:tr>
      <w:tr w:rsidR="00F17D05" w:rsidRPr="00102048" w14:paraId="1EC4CAA2" w14:textId="77777777" w:rsidTr="00D24077">
        <w:trPr>
          <w:trHeight w:val="844"/>
        </w:trPr>
        <w:tc>
          <w:tcPr>
            <w:tcW w:w="1989" w:type="dxa"/>
            <w:vAlign w:val="center"/>
          </w:tcPr>
          <w:p w14:paraId="1D61E346" w14:textId="77777777" w:rsidR="00F17D05" w:rsidRDefault="00F17D05" w:rsidP="00263B49">
            <w:pPr>
              <w:pStyle w:val="2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都道府県名又は</w:t>
            </w:r>
          </w:p>
          <w:p w14:paraId="47CD0419" w14:textId="2BD17428" w:rsidR="00F17D05" w:rsidRDefault="00F17D05" w:rsidP="00263B49">
            <w:pPr>
              <w:pStyle w:val="2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市（区）町村名</w:t>
            </w:r>
          </w:p>
        </w:tc>
        <w:tc>
          <w:tcPr>
            <w:tcW w:w="6713" w:type="dxa"/>
            <w:vAlign w:val="center"/>
          </w:tcPr>
          <w:p w14:paraId="1F230D5F" w14:textId="77777777" w:rsidR="00F17D05" w:rsidRDefault="00F17D05" w:rsidP="00263B49">
            <w:pPr>
              <w:pStyle w:val="2"/>
              <w:ind w:leftChars="0" w:left="0" w:firstLineChars="102" w:firstLine="204"/>
              <w:rPr>
                <w:color w:val="000000"/>
                <w:sz w:val="20"/>
              </w:rPr>
            </w:pPr>
          </w:p>
        </w:tc>
      </w:tr>
      <w:tr w:rsidR="00580719" w:rsidRPr="00102048" w14:paraId="5B74CFBF" w14:textId="77777777" w:rsidTr="00530875">
        <w:trPr>
          <w:trHeight w:val="3535"/>
        </w:trPr>
        <w:tc>
          <w:tcPr>
            <w:tcW w:w="1989" w:type="dxa"/>
            <w:vAlign w:val="center"/>
          </w:tcPr>
          <w:p w14:paraId="4FA32035" w14:textId="77777777" w:rsidR="00580719" w:rsidRPr="00102048" w:rsidRDefault="00580719" w:rsidP="00CE442B">
            <w:pPr>
              <w:pStyle w:val="2"/>
              <w:ind w:leftChars="0" w:left="0" w:firstLineChars="0" w:firstLine="0"/>
              <w:jc w:val="distribute"/>
              <w:rPr>
                <w:color w:val="000000"/>
              </w:rPr>
            </w:pPr>
            <w:r w:rsidRPr="00102048">
              <w:rPr>
                <w:rFonts w:hint="eastAsia"/>
                <w:color w:val="000000"/>
              </w:rPr>
              <w:t>交付金振込希望</w:t>
            </w:r>
          </w:p>
          <w:p w14:paraId="401774C2" w14:textId="77777777" w:rsidR="00580719" w:rsidRPr="00102048" w:rsidRDefault="00580719" w:rsidP="00CE442B">
            <w:pPr>
              <w:pStyle w:val="2"/>
              <w:ind w:leftChars="0" w:left="0" w:firstLineChars="0" w:firstLine="0"/>
              <w:jc w:val="distribute"/>
              <w:rPr>
                <w:color w:val="000000"/>
              </w:rPr>
            </w:pPr>
            <w:r w:rsidRPr="00102048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6713" w:type="dxa"/>
          </w:tcPr>
          <w:p w14:paraId="5EE718B5" w14:textId="77777777" w:rsidR="00580719" w:rsidRPr="00102048" w:rsidRDefault="00580719" w:rsidP="00CE442B">
            <w:pPr>
              <w:pStyle w:val="2"/>
              <w:ind w:leftChars="0" w:left="0" w:firstLineChars="0" w:firstLine="0"/>
              <w:jc w:val="right"/>
              <w:rPr>
                <w:color w:val="000000"/>
              </w:rPr>
            </w:pPr>
          </w:p>
          <w:p w14:paraId="6595EBE4" w14:textId="77777777" w:rsidR="00580719" w:rsidRDefault="00580719" w:rsidP="00CE442B">
            <w:pPr>
              <w:pStyle w:val="2"/>
              <w:ind w:leftChars="0" w:left="0" w:firstLineChars="950" w:firstLine="1995"/>
            </w:pPr>
            <w:r>
              <w:rPr>
                <w:rFonts w:hint="eastAsia"/>
              </w:rPr>
              <w:t>銀　行　　　　　　　　　　　　支　店</w:t>
            </w:r>
          </w:p>
          <w:p w14:paraId="43877128" w14:textId="77777777" w:rsidR="00580719" w:rsidRPr="00C971D1" w:rsidRDefault="00580719" w:rsidP="00CE442B">
            <w:pPr>
              <w:pStyle w:val="2"/>
              <w:ind w:leftChars="0" w:left="0" w:firstLineChars="102" w:firstLine="214"/>
              <w:rPr>
                <w:color w:val="000000"/>
              </w:rPr>
            </w:pPr>
          </w:p>
          <w:p w14:paraId="0CCE8175" w14:textId="77777777" w:rsidR="00580719" w:rsidRPr="00102048" w:rsidRDefault="00580719" w:rsidP="00CE442B">
            <w:pPr>
              <w:pStyle w:val="2"/>
              <w:ind w:leftChars="0" w:left="0" w:firstLineChars="102" w:firstLine="214"/>
              <w:rPr>
                <w:color w:val="000000"/>
              </w:rPr>
            </w:pPr>
            <w:r w:rsidRPr="00102048">
              <w:rPr>
                <w:rFonts w:hint="eastAsia"/>
                <w:color w:val="000000"/>
              </w:rPr>
              <w:t xml:space="preserve">普通・当座　　</w:t>
            </w:r>
            <w:r w:rsidRPr="00102048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口座</w:t>
            </w:r>
            <w:r w:rsidRPr="00102048">
              <w:rPr>
                <w:rFonts w:hint="eastAsia"/>
                <w:color w:val="000000"/>
              </w:rPr>
              <w:t>番号</w:t>
            </w:r>
          </w:p>
          <w:p w14:paraId="69492A70" w14:textId="77777777" w:rsidR="00580719" w:rsidRDefault="00580719" w:rsidP="00CE442B">
            <w:pPr>
              <w:pStyle w:val="2"/>
              <w:ind w:leftChars="0" w:left="0" w:firstLineChars="102" w:firstLine="214"/>
            </w:pPr>
          </w:p>
          <w:p w14:paraId="17BC2DCD" w14:textId="77777777" w:rsidR="00530875" w:rsidRPr="00530875" w:rsidRDefault="00530875" w:rsidP="00CE442B">
            <w:pPr>
              <w:pStyle w:val="2"/>
              <w:ind w:leftChars="0" w:left="0" w:firstLineChars="102" w:firstLine="214"/>
            </w:pPr>
          </w:p>
          <w:p w14:paraId="36EDE8B9" w14:textId="75606471" w:rsidR="00580719" w:rsidRPr="005D777B" w:rsidRDefault="00580719" w:rsidP="00CE442B">
            <w:pPr>
              <w:pStyle w:val="2"/>
              <w:ind w:leftChars="0" w:left="0" w:firstLineChars="102" w:firstLine="184"/>
              <w:rPr>
                <w:sz w:val="18"/>
                <w:szCs w:val="18"/>
              </w:rPr>
            </w:pPr>
            <w:r w:rsidRPr="005D777B">
              <w:rPr>
                <w:rFonts w:hint="eastAsia"/>
                <w:sz w:val="18"/>
                <w:szCs w:val="18"/>
              </w:rPr>
              <w:t>ふりがな</w:t>
            </w:r>
          </w:p>
          <w:p w14:paraId="7C49B1CC" w14:textId="77777777" w:rsidR="00580719" w:rsidRDefault="00580719" w:rsidP="00CE442B">
            <w:pPr>
              <w:pStyle w:val="2"/>
              <w:ind w:leftChars="0" w:left="0" w:firstLineChars="102" w:firstLine="214"/>
            </w:pPr>
            <w:r>
              <w:rPr>
                <w:rFonts w:hint="eastAsia"/>
              </w:rPr>
              <w:t>名　義</w:t>
            </w:r>
          </w:p>
          <w:p w14:paraId="6E8C9318" w14:textId="77777777" w:rsidR="00AA6BE9" w:rsidRDefault="00AA6BE9" w:rsidP="00CE442B">
            <w:pPr>
              <w:pStyle w:val="2"/>
              <w:ind w:leftChars="0" w:left="0" w:firstLineChars="102" w:firstLine="214"/>
              <w:rPr>
                <w:color w:val="000000"/>
              </w:rPr>
            </w:pPr>
          </w:p>
          <w:p w14:paraId="70233928" w14:textId="1DC5BA5D" w:rsidR="00AA6BE9" w:rsidRDefault="00AA6BE9" w:rsidP="00AA6BE9">
            <w:pPr>
              <w:pStyle w:val="2"/>
              <w:ind w:leftChars="100" w:left="21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－　－　－　－　－　－　－　－　－　－　－　－　－　－　</w:t>
            </w:r>
          </w:p>
          <w:p w14:paraId="283517EA" w14:textId="77777777" w:rsidR="00AA6BE9" w:rsidRDefault="00AA6BE9" w:rsidP="00D24077">
            <w:pPr>
              <w:pStyle w:val="2"/>
              <w:ind w:leftChars="102" w:left="1474" w:hangingChars="600" w:hanging="1260"/>
              <w:rPr>
                <w:color w:val="000000"/>
              </w:rPr>
            </w:pPr>
          </w:p>
          <w:p w14:paraId="6005D979" w14:textId="37503858" w:rsidR="00D24077" w:rsidRPr="00102048" w:rsidRDefault="00D24077" w:rsidP="00D24077">
            <w:pPr>
              <w:pStyle w:val="2"/>
              <w:ind w:leftChars="102" w:left="1474" w:hangingChars="600" w:hanging="12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納付書　　※納付書使用の都道府県はこちらに○を付けてください。</w:t>
            </w:r>
            <w:r w:rsidR="00AA6BE9">
              <w:rPr>
                <w:rFonts w:hint="eastAsia"/>
                <w:color w:val="000000"/>
              </w:rPr>
              <w:t>市</w:t>
            </w:r>
            <w:r w:rsidR="00AA6BE9">
              <w:rPr>
                <w:rFonts w:hint="eastAsia"/>
                <w:color w:val="000000"/>
              </w:rPr>
              <w:t>(</w:t>
            </w:r>
            <w:r w:rsidR="00AA6BE9">
              <w:rPr>
                <w:rFonts w:hint="eastAsia"/>
                <w:color w:val="000000"/>
              </w:rPr>
              <w:t>区</w:t>
            </w:r>
            <w:r w:rsidR="00AA6BE9">
              <w:rPr>
                <w:rFonts w:hint="eastAsia"/>
                <w:color w:val="000000"/>
              </w:rPr>
              <w:t>)</w:t>
            </w:r>
            <w:r w:rsidR="00AA6BE9">
              <w:rPr>
                <w:rFonts w:hint="eastAsia"/>
                <w:color w:val="000000"/>
              </w:rPr>
              <w:t>町村は対象外です。</w:t>
            </w:r>
          </w:p>
        </w:tc>
      </w:tr>
    </w:tbl>
    <w:p w14:paraId="321F40AA" w14:textId="77777777" w:rsidR="00F17D05" w:rsidRDefault="00580719" w:rsidP="00F17D05">
      <w:pPr>
        <w:pStyle w:val="2"/>
        <w:ind w:leftChars="0" w:left="0" w:firstLineChars="0" w:firstLine="0"/>
        <w:rPr>
          <w:color w:val="000000"/>
        </w:rPr>
      </w:pPr>
      <w:r w:rsidRPr="00102048">
        <w:rPr>
          <w:rFonts w:hint="eastAsia"/>
          <w:color w:val="000000"/>
        </w:rPr>
        <w:t xml:space="preserve">　</w:t>
      </w:r>
    </w:p>
    <w:p w14:paraId="23086083" w14:textId="75575330" w:rsidR="00F11B3B" w:rsidRPr="00102048" w:rsidRDefault="00F11B3B" w:rsidP="00F17D05">
      <w:pPr>
        <w:pStyle w:val="2"/>
        <w:ind w:leftChars="0" w:left="0" w:firstLineChars="0" w:firstLine="0"/>
        <w:rPr>
          <w:rFonts w:ascii="ＭＳ 明朝" w:hAnsi="ＭＳ 明朝"/>
          <w:color w:val="000000"/>
          <w:szCs w:val="21"/>
        </w:rPr>
      </w:pPr>
      <w:r w:rsidRPr="00102048">
        <w:rPr>
          <w:rFonts w:ascii="ＭＳ 明朝" w:hAnsi="ＭＳ 明朝" w:hint="eastAsia"/>
          <w:color w:val="000000"/>
          <w:szCs w:val="21"/>
        </w:rPr>
        <w:t xml:space="preserve">事　務　</w:t>
      </w:r>
      <w:r w:rsidRPr="00102048">
        <w:rPr>
          <w:rFonts w:ascii="ＭＳ 明朝" w:hAnsi="ＭＳ 明朝"/>
          <w:color w:val="000000"/>
          <w:szCs w:val="21"/>
        </w:rPr>
        <w:t>担</w:t>
      </w:r>
      <w:r w:rsidRPr="00102048">
        <w:rPr>
          <w:rFonts w:ascii="ＭＳ 明朝" w:hAnsi="ＭＳ 明朝" w:hint="eastAsia"/>
          <w:color w:val="000000"/>
          <w:szCs w:val="21"/>
        </w:rPr>
        <w:t xml:space="preserve">　</w:t>
      </w:r>
      <w:r w:rsidRPr="00102048">
        <w:rPr>
          <w:rFonts w:ascii="ＭＳ 明朝" w:hAnsi="ＭＳ 明朝"/>
          <w:color w:val="000000"/>
          <w:szCs w:val="21"/>
        </w:rPr>
        <w:t>当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237"/>
      </w:tblGrid>
      <w:tr w:rsidR="00F11B3B" w:rsidRPr="00102048" w14:paraId="31411B6F" w14:textId="77777777" w:rsidTr="00A46A2E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76D" w14:textId="77777777" w:rsidR="00F11B3B" w:rsidRPr="00102048" w:rsidRDefault="00F11B3B" w:rsidP="00A46A2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02048">
              <w:rPr>
                <w:rFonts w:ascii="ＭＳ 明朝" w:hAnsi="ＭＳ 明朝"/>
                <w:color w:val="000000"/>
                <w:szCs w:val="21"/>
              </w:rPr>
              <w:t>所属・職・氏名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F2A" w14:textId="77777777" w:rsidR="00F11B3B" w:rsidRPr="00102048" w:rsidRDefault="00F11B3B" w:rsidP="00A46A2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11B3B" w:rsidRPr="00102048" w14:paraId="3F0099D2" w14:textId="77777777" w:rsidTr="00A46A2E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4E9D" w14:textId="77777777" w:rsidR="00F11B3B" w:rsidRPr="00102048" w:rsidRDefault="00F11B3B" w:rsidP="00A46A2E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102048">
              <w:rPr>
                <w:rFonts w:ascii="ＭＳ 明朝" w:hAnsi="ＭＳ 明朝" w:hint="eastAsia"/>
                <w:color w:val="000000"/>
                <w:szCs w:val="21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95FB" w14:textId="77777777" w:rsidR="00F11B3B" w:rsidRPr="00102048" w:rsidRDefault="00F11B3B" w:rsidP="00A46A2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11B3B" w:rsidRPr="00102048" w14:paraId="6C0E6895" w14:textId="77777777" w:rsidTr="00A46A2E">
        <w:trPr>
          <w:trHeight w:val="36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CC0" w14:textId="77777777" w:rsidR="00F11B3B" w:rsidRPr="00102048" w:rsidRDefault="00F11B3B" w:rsidP="00A46A2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11B3B">
              <w:rPr>
                <w:rFonts w:ascii="ＭＳ 明朝" w:hAnsi="ＭＳ 明朝"/>
                <w:color w:val="000000"/>
                <w:spacing w:val="157"/>
                <w:kern w:val="0"/>
                <w:szCs w:val="21"/>
                <w:fitText w:val="1260" w:id="-1050973184"/>
              </w:rPr>
              <w:t>連絡</w:t>
            </w:r>
            <w:r w:rsidRPr="00F11B3B">
              <w:rPr>
                <w:rFonts w:ascii="ＭＳ 明朝" w:hAnsi="ＭＳ 明朝"/>
                <w:color w:val="000000"/>
                <w:spacing w:val="1"/>
                <w:kern w:val="0"/>
                <w:szCs w:val="21"/>
                <w:fitText w:val="1260" w:id="-1050973184"/>
              </w:rPr>
              <w:t>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44F7" w14:textId="77777777" w:rsidR="00F11B3B" w:rsidRPr="00102048" w:rsidRDefault="00F11B3B" w:rsidP="00A46A2E">
            <w:pPr>
              <w:rPr>
                <w:rFonts w:ascii="ＭＳ 明朝" w:hAnsi="ＭＳ 明朝"/>
                <w:color w:val="000000"/>
                <w:szCs w:val="21"/>
              </w:rPr>
            </w:pPr>
            <w:r w:rsidRPr="00102048">
              <w:rPr>
                <w:rFonts w:ascii="ＭＳ 明朝" w:hAnsi="ＭＳ 明朝"/>
                <w:color w:val="000000"/>
                <w:szCs w:val="21"/>
              </w:rPr>
              <w:t>電話　　　　（　　）　　　　内線</w:t>
            </w:r>
            <w:r w:rsidRPr="00102048">
              <w:rPr>
                <w:rFonts w:ascii="ＭＳ 明朝" w:hAnsi="ＭＳ 明朝" w:hint="eastAsia"/>
                <w:color w:val="000000"/>
                <w:szCs w:val="21"/>
              </w:rPr>
              <w:t>（　　　）</w:t>
            </w:r>
          </w:p>
        </w:tc>
      </w:tr>
    </w:tbl>
    <w:p w14:paraId="7FCF0673" w14:textId="77777777" w:rsidR="00F11B3B" w:rsidRPr="00102048" w:rsidRDefault="00F11B3B" w:rsidP="00F11B3B">
      <w:pPr>
        <w:ind w:firstLineChars="200" w:firstLine="400"/>
        <w:rPr>
          <w:color w:val="000000"/>
          <w:sz w:val="20"/>
        </w:rPr>
      </w:pPr>
    </w:p>
    <w:p w14:paraId="44376064" w14:textId="77777777" w:rsidR="00F11B3B" w:rsidRPr="00102048" w:rsidRDefault="00F11B3B" w:rsidP="00F11B3B">
      <w:pPr>
        <w:ind w:firstLineChars="200" w:firstLine="360"/>
        <w:rPr>
          <w:color w:val="000000"/>
          <w:sz w:val="18"/>
          <w:szCs w:val="18"/>
        </w:rPr>
      </w:pPr>
      <w:r w:rsidRPr="00102048">
        <w:rPr>
          <w:rFonts w:hint="eastAsia"/>
          <w:color w:val="000000"/>
          <w:sz w:val="18"/>
          <w:szCs w:val="18"/>
        </w:rPr>
        <w:t>（注）この様式はＡ４判（縦長）を用いてください。</w:t>
      </w:r>
    </w:p>
    <w:p w14:paraId="1B79A47D" w14:textId="1E75E9F8" w:rsidR="00F11B3B" w:rsidRDefault="00F17D05" w:rsidP="00F11B3B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43E02" wp14:editId="3066AB29">
                <wp:simplePos x="0" y="0"/>
                <wp:positionH relativeFrom="column">
                  <wp:posOffset>1053465</wp:posOffset>
                </wp:positionH>
                <wp:positionV relativeFrom="paragraph">
                  <wp:posOffset>212090</wp:posOffset>
                </wp:positionV>
                <wp:extent cx="3324225" cy="323850"/>
                <wp:effectExtent l="0" t="0" r="28575" b="19050"/>
                <wp:wrapNone/>
                <wp:docPr id="15962834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35907" w14:textId="7B69DDB4" w:rsidR="00F11B3B" w:rsidRPr="00F17D05" w:rsidRDefault="00F17D05">
                            <w:r w:rsidRPr="00F17D05">
                              <w:rPr>
                                <w:rFonts w:hint="eastAsia"/>
                              </w:rPr>
                              <w:t>“銀行口座確認書”ご記入についてのお願い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43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2.95pt;margin-top:16.7pt;width:26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" fillcolor="#d8d8d8 [2732]" strokeweight=".5pt">
                <v:textbox>
                  <w:txbxContent>
                    <w:p w14:paraId="7F835907" w14:textId="7B69DDB4" w:rsidR="00F11B3B" w:rsidRPr="00F17D05" w:rsidRDefault="00F17D05">
                      <w:r w:rsidRPr="00F17D05">
                        <w:rPr>
                          <w:rFonts w:hint="eastAsia"/>
                        </w:rPr>
                        <w:t>“銀行口座確認書”ご記入についてのお願い</w:t>
                      </w:r>
                    </w:p>
                  </w:txbxContent>
                </v:textbox>
              </v:shape>
            </w:pict>
          </mc:Fallback>
        </mc:AlternateContent>
      </w:r>
    </w:p>
    <w:p w14:paraId="24A7FFD1" w14:textId="0A68627F" w:rsidR="00F11B3B" w:rsidRDefault="00F11B3B" w:rsidP="00F11B3B">
      <w:pPr>
        <w:rPr>
          <w:color w:val="000000"/>
        </w:rPr>
      </w:pPr>
    </w:p>
    <w:p w14:paraId="45572FE1" w14:textId="0C890B84" w:rsidR="00563F85" w:rsidRPr="00F11B3B" w:rsidRDefault="00563F85" w:rsidP="00563F85">
      <w:pPr>
        <w:pStyle w:val="2"/>
        <w:ind w:leftChars="0" w:left="0" w:firstLineChars="0" w:firstLine="0"/>
        <w:rPr>
          <w:color w:val="000000"/>
        </w:rPr>
      </w:pPr>
    </w:p>
    <w:p w14:paraId="444D585A" w14:textId="526343BB" w:rsidR="00563F85" w:rsidRDefault="00263B49" w:rsidP="00563F85">
      <w:pPr>
        <w:pStyle w:val="2"/>
        <w:ind w:leftChars="0" w:left="0" w:firstLineChars="0" w:firstLine="0"/>
        <w:rPr>
          <w:color w:val="000000"/>
        </w:rPr>
      </w:pPr>
      <w:r>
        <w:rPr>
          <w:rFonts w:hint="eastAsia"/>
          <w:color w:val="000000"/>
        </w:rPr>
        <w:t>※</w:t>
      </w:r>
      <w:r w:rsidR="00563F85" w:rsidRPr="00F17D05">
        <w:rPr>
          <w:rFonts w:hint="eastAsia"/>
          <w:color w:val="000000"/>
          <w:u w:val="single"/>
        </w:rPr>
        <w:t>市（区）町村の事業につきましては、交付決定通知書右上の</w:t>
      </w:r>
      <w:r w:rsidR="00563F85" w:rsidRPr="00F17D05">
        <w:rPr>
          <w:rFonts w:hint="eastAsia"/>
          <w:color w:val="000000"/>
          <w:u w:val="single"/>
        </w:rPr>
        <w:t>No</w:t>
      </w:r>
      <w:r w:rsidR="00563F85" w:rsidRPr="00F17D05">
        <w:rPr>
          <w:rFonts w:hint="eastAsia"/>
          <w:color w:val="000000"/>
          <w:u w:val="single"/>
        </w:rPr>
        <w:t>を必ずご</w:t>
      </w:r>
      <w:r w:rsidR="00F17D05" w:rsidRPr="00F17D05">
        <w:rPr>
          <w:rFonts w:hint="eastAsia"/>
          <w:color w:val="000000"/>
          <w:u w:val="single"/>
        </w:rPr>
        <w:t>記入</w:t>
      </w:r>
      <w:r w:rsidR="00563F85" w:rsidRPr="00F17D05">
        <w:rPr>
          <w:rFonts w:hint="eastAsia"/>
          <w:color w:val="000000"/>
          <w:u w:val="single"/>
        </w:rPr>
        <w:t>ください</w:t>
      </w:r>
      <w:r w:rsidR="00563F85">
        <w:rPr>
          <w:rFonts w:hint="eastAsia"/>
          <w:color w:val="000000"/>
        </w:rPr>
        <w:t>。</w:t>
      </w:r>
    </w:p>
    <w:p w14:paraId="431F856B" w14:textId="47D3EBFE" w:rsidR="00263B49" w:rsidRDefault="00263B49" w:rsidP="00563F85">
      <w:pPr>
        <w:pStyle w:val="2"/>
        <w:ind w:leftChars="0" w:left="0" w:firstLineChars="0" w:firstLine="0"/>
        <w:rPr>
          <w:color w:val="000000"/>
        </w:rPr>
      </w:pPr>
      <w:r>
        <w:rPr>
          <w:rFonts w:hint="eastAsia"/>
          <w:color w:val="000000"/>
        </w:rPr>
        <w:t xml:space="preserve">　（都道府県の事業につきましては、記載不要です。）</w:t>
      </w:r>
    </w:p>
    <w:p w14:paraId="3F902AC9" w14:textId="0C53C9BE" w:rsidR="00563F85" w:rsidRPr="003C578E" w:rsidRDefault="00263B49" w:rsidP="003C578E">
      <w:pPr>
        <w:pStyle w:val="2"/>
        <w:ind w:leftChars="0" w:left="210"/>
        <w:rPr>
          <w:color w:val="000000"/>
          <w:u w:val="single"/>
        </w:rPr>
      </w:pPr>
      <w:r>
        <w:rPr>
          <w:rFonts w:hint="eastAsia"/>
          <w:color w:val="000000"/>
        </w:rPr>
        <w:t>※</w:t>
      </w:r>
      <w:r w:rsidRPr="003C578E">
        <w:rPr>
          <w:rFonts w:hint="eastAsia"/>
          <w:color w:val="000000"/>
          <w:u w:val="single"/>
        </w:rPr>
        <w:t>振込みは、基本、インターネットバンキングを利用しています</w:t>
      </w:r>
      <w:r w:rsidRPr="003C578E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預金金種「その他（別段預金）」への振込みにつきましては、インターネットバンキングでの振込みが出来ない可能性があることから、</w:t>
      </w:r>
      <w:r w:rsidR="007425D3" w:rsidRPr="00414CD2">
        <w:rPr>
          <w:rFonts w:hint="eastAsia"/>
          <w:b/>
          <w:bCs/>
          <w:color w:val="000000"/>
        </w:rPr>
        <w:t>原則</w:t>
      </w:r>
      <w:r w:rsidRPr="00414CD2">
        <w:rPr>
          <w:rFonts w:hint="eastAsia"/>
          <w:b/>
          <w:bCs/>
          <w:color w:val="000000"/>
        </w:rPr>
        <w:t>「普通預金」又は「当座預金」</w:t>
      </w:r>
      <w:r w:rsidR="003C578E" w:rsidRPr="00414CD2">
        <w:rPr>
          <w:rFonts w:hint="eastAsia"/>
          <w:b/>
          <w:bCs/>
          <w:color w:val="000000"/>
        </w:rPr>
        <w:t>で</w:t>
      </w:r>
      <w:r w:rsidRPr="00414CD2">
        <w:rPr>
          <w:rFonts w:hint="eastAsia"/>
          <w:b/>
          <w:bCs/>
          <w:color w:val="000000"/>
        </w:rPr>
        <w:t>ご記入ください</w:t>
      </w:r>
      <w:r>
        <w:rPr>
          <w:rFonts w:hint="eastAsia"/>
          <w:color w:val="000000"/>
        </w:rPr>
        <w:t>ますようお願いいたします。</w:t>
      </w:r>
    </w:p>
    <w:p w14:paraId="02FAB732" w14:textId="5850E603" w:rsidR="00F17D05" w:rsidRDefault="00F17D05" w:rsidP="00263B49">
      <w:pPr>
        <w:pStyle w:val="2"/>
        <w:ind w:leftChars="0" w:left="210"/>
        <w:rPr>
          <w:color w:val="000000"/>
        </w:rPr>
      </w:pPr>
      <w:r>
        <w:rPr>
          <w:rFonts w:hint="eastAsia"/>
          <w:color w:val="000000"/>
        </w:rPr>
        <w:t>※</w:t>
      </w:r>
      <w:r w:rsidRPr="00414CD2">
        <w:rPr>
          <w:rFonts w:hint="eastAsia"/>
          <w:color w:val="000000"/>
          <w:u w:val="single"/>
        </w:rPr>
        <w:t>都道府県の事業で</w:t>
      </w:r>
      <w:r w:rsidRPr="003C578E">
        <w:rPr>
          <w:rFonts w:hint="eastAsia"/>
          <w:color w:val="000000"/>
          <w:u w:val="single"/>
        </w:rPr>
        <w:t>「納付書」</w:t>
      </w:r>
      <w:r w:rsidR="003C578E" w:rsidRPr="003C578E">
        <w:rPr>
          <w:rFonts w:hint="eastAsia"/>
          <w:color w:val="000000"/>
          <w:u w:val="single"/>
        </w:rPr>
        <w:t>を</w:t>
      </w:r>
      <w:r w:rsidRPr="003C578E">
        <w:rPr>
          <w:rFonts w:hint="eastAsia"/>
          <w:color w:val="000000"/>
          <w:u w:val="single"/>
        </w:rPr>
        <w:t>使用</w:t>
      </w:r>
      <w:r w:rsidR="003C578E" w:rsidRPr="003C578E">
        <w:rPr>
          <w:rFonts w:hint="eastAsia"/>
          <w:color w:val="000000"/>
          <w:u w:val="single"/>
        </w:rPr>
        <w:t>せざるを得ない</w:t>
      </w:r>
      <w:r w:rsidRPr="003C578E">
        <w:rPr>
          <w:rFonts w:hint="eastAsia"/>
          <w:color w:val="000000"/>
          <w:u w:val="single"/>
        </w:rPr>
        <w:t>場合は</w:t>
      </w:r>
      <w:r w:rsidR="00AA6BE9" w:rsidRPr="003C578E">
        <w:rPr>
          <w:rFonts w:hint="eastAsia"/>
          <w:color w:val="000000"/>
          <w:u w:val="single"/>
        </w:rPr>
        <w:t>、納付書に○を付けてください</w:t>
      </w:r>
      <w:r w:rsidR="00AA6BE9">
        <w:rPr>
          <w:rFonts w:hint="eastAsia"/>
          <w:color w:val="000000"/>
        </w:rPr>
        <w:t>。</w:t>
      </w:r>
    </w:p>
    <w:p w14:paraId="0E52D1C1" w14:textId="37AB09C6" w:rsidR="00530875" w:rsidRPr="00B14076" w:rsidRDefault="00530875" w:rsidP="00414CD2">
      <w:pPr>
        <w:pStyle w:val="2"/>
        <w:ind w:leftChars="0" w:left="210"/>
        <w:rPr>
          <w:color w:val="000000"/>
        </w:rPr>
      </w:pPr>
      <w:r>
        <w:rPr>
          <w:rFonts w:hint="eastAsia"/>
          <w:color w:val="000000"/>
        </w:rPr>
        <w:t>※後日、</w:t>
      </w:r>
      <w:r w:rsidR="00414CD2">
        <w:rPr>
          <w:rFonts w:hint="eastAsia"/>
          <w:color w:val="000000"/>
        </w:rPr>
        <w:t>交付</w:t>
      </w:r>
      <w:r>
        <w:rPr>
          <w:rFonts w:hint="eastAsia"/>
          <w:color w:val="000000"/>
        </w:rPr>
        <w:t>請求書</w:t>
      </w:r>
      <w:r w:rsidR="00414CD2">
        <w:rPr>
          <w:rFonts w:hint="eastAsia"/>
          <w:color w:val="000000"/>
        </w:rPr>
        <w:t>（様式第</w:t>
      </w:r>
      <w:r w:rsidR="00414CD2">
        <w:rPr>
          <w:rFonts w:hint="eastAsia"/>
          <w:color w:val="000000"/>
        </w:rPr>
        <w:t>5</w:t>
      </w:r>
      <w:r w:rsidR="00FE3E33">
        <w:rPr>
          <w:rFonts w:hint="eastAsia"/>
          <w:color w:val="000000"/>
        </w:rPr>
        <w:t>号</w:t>
      </w:r>
      <w:r w:rsidR="00414CD2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を</w:t>
      </w:r>
      <w:r w:rsidR="00E74081">
        <w:rPr>
          <w:rFonts w:hint="eastAsia"/>
          <w:color w:val="000000"/>
        </w:rPr>
        <w:t>ご提出</w:t>
      </w:r>
      <w:r>
        <w:rPr>
          <w:rFonts w:hint="eastAsia"/>
          <w:color w:val="000000"/>
        </w:rPr>
        <w:t>いただく必要がありますが、振込作業の都合上、こちらの用紙を</w:t>
      </w:r>
      <w:r w:rsidRPr="004453E9">
        <w:rPr>
          <w:rFonts w:hint="eastAsia"/>
          <w:b/>
          <w:bCs/>
          <w:color w:val="000000"/>
          <w:u w:val="single"/>
        </w:rPr>
        <w:t>令和</w:t>
      </w:r>
      <w:r w:rsidR="00C36471" w:rsidRPr="004453E9">
        <w:rPr>
          <w:rFonts w:hint="eastAsia"/>
          <w:b/>
          <w:bCs/>
          <w:color w:val="000000"/>
          <w:u w:val="single"/>
        </w:rPr>
        <w:t>7</w:t>
      </w:r>
      <w:r w:rsidRPr="004453E9">
        <w:rPr>
          <w:rFonts w:hint="eastAsia"/>
          <w:b/>
          <w:bCs/>
          <w:color w:val="000000"/>
          <w:u w:val="single"/>
        </w:rPr>
        <w:t>年</w:t>
      </w:r>
      <w:r w:rsidR="00590273" w:rsidRPr="004453E9">
        <w:rPr>
          <w:rFonts w:hint="eastAsia"/>
          <w:b/>
          <w:bCs/>
          <w:color w:val="000000"/>
          <w:u w:val="single"/>
        </w:rPr>
        <w:t>2</w:t>
      </w:r>
      <w:r w:rsidRPr="004453E9">
        <w:rPr>
          <w:rFonts w:hint="eastAsia"/>
          <w:b/>
          <w:bCs/>
          <w:color w:val="000000"/>
          <w:u w:val="single"/>
        </w:rPr>
        <w:t>月</w:t>
      </w:r>
      <w:r w:rsidR="004453E9" w:rsidRPr="004453E9">
        <w:rPr>
          <w:rFonts w:hint="eastAsia"/>
          <w:b/>
          <w:bCs/>
          <w:color w:val="000000"/>
          <w:u w:val="single"/>
        </w:rPr>
        <w:t>17</w:t>
      </w:r>
      <w:r w:rsidR="00A864C5">
        <w:rPr>
          <w:rFonts w:hint="eastAsia"/>
          <w:b/>
          <w:bCs/>
          <w:color w:val="000000"/>
          <w:u w:val="single"/>
        </w:rPr>
        <w:t>日</w:t>
      </w:r>
      <w:r w:rsidRPr="004453E9">
        <w:rPr>
          <w:rFonts w:hint="eastAsia"/>
          <w:b/>
          <w:bCs/>
          <w:color w:val="000000"/>
          <w:u w:val="single"/>
        </w:rPr>
        <w:t>（</w:t>
      </w:r>
      <w:r w:rsidR="004453E9" w:rsidRPr="004453E9">
        <w:rPr>
          <w:rFonts w:hint="eastAsia"/>
          <w:b/>
          <w:bCs/>
          <w:color w:val="000000"/>
          <w:u w:val="single"/>
        </w:rPr>
        <w:t>月</w:t>
      </w:r>
      <w:r w:rsidRPr="004453E9">
        <w:rPr>
          <w:rFonts w:hint="eastAsia"/>
          <w:b/>
          <w:bCs/>
          <w:color w:val="000000"/>
          <w:u w:val="single"/>
        </w:rPr>
        <w:t>）</w:t>
      </w:r>
      <w:r w:rsidRPr="004453E9">
        <w:rPr>
          <w:rFonts w:hint="eastAsia"/>
          <w:color w:val="000000"/>
          <w:u w:val="single"/>
        </w:rPr>
        <w:t>ま</w:t>
      </w:r>
      <w:r w:rsidRPr="00530875">
        <w:rPr>
          <w:rFonts w:hint="eastAsia"/>
          <w:color w:val="000000"/>
          <w:u w:val="single"/>
        </w:rPr>
        <w:t>でに</w:t>
      </w:r>
      <w:r w:rsidR="00B71BF0" w:rsidRPr="00B14076">
        <w:rPr>
          <w:rFonts w:hint="eastAsia"/>
          <w:color w:val="000000"/>
          <w:u w:val="single"/>
        </w:rPr>
        <w:t>メール又は郵送にて提出</w:t>
      </w:r>
      <w:r w:rsidR="00E74081" w:rsidRPr="00B14076">
        <w:rPr>
          <w:rFonts w:hint="eastAsia"/>
          <w:color w:val="000000"/>
          <w:u w:val="single"/>
        </w:rPr>
        <w:t>して</w:t>
      </w:r>
      <w:r w:rsidRPr="00B14076">
        <w:rPr>
          <w:rFonts w:hint="eastAsia"/>
          <w:color w:val="000000"/>
          <w:u w:val="single"/>
        </w:rPr>
        <w:t>ください</w:t>
      </w:r>
      <w:r w:rsidRPr="00B14076">
        <w:rPr>
          <w:rFonts w:hint="eastAsia"/>
          <w:color w:val="000000"/>
        </w:rPr>
        <w:t>。</w:t>
      </w:r>
    </w:p>
    <w:p w14:paraId="2F4B09A6" w14:textId="1DD1AA78" w:rsidR="00C94DC9" w:rsidRPr="00C94DC9" w:rsidRDefault="00C94DC9" w:rsidP="00414CD2">
      <w:pPr>
        <w:pStyle w:val="2"/>
        <w:ind w:leftChars="0" w:left="210"/>
        <w:rPr>
          <w:color w:val="000000"/>
        </w:rPr>
      </w:pPr>
      <w:r w:rsidRPr="00B14076">
        <w:rPr>
          <w:rFonts w:hint="eastAsia"/>
          <w:color w:val="000000"/>
        </w:rPr>
        <w:t>※交付金請求書（様式第</w:t>
      </w:r>
      <w:r w:rsidRPr="00B14076">
        <w:rPr>
          <w:rFonts w:hint="eastAsia"/>
          <w:color w:val="000000"/>
        </w:rPr>
        <w:t>5</w:t>
      </w:r>
      <w:r w:rsidRPr="00B14076">
        <w:rPr>
          <w:rFonts w:hint="eastAsia"/>
          <w:color w:val="000000"/>
        </w:rPr>
        <w:t>号）と同じ口座情報をご記載ください。</w:t>
      </w:r>
    </w:p>
    <w:bookmarkEnd w:id="0"/>
    <w:sectPr w:rsidR="00C94DC9" w:rsidRPr="00C94DC9" w:rsidSect="00C94DC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4C361" w14:textId="77777777" w:rsidR="00DA2CBA" w:rsidRDefault="00DA2CBA">
      <w:r>
        <w:separator/>
      </w:r>
    </w:p>
  </w:endnote>
  <w:endnote w:type="continuationSeparator" w:id="0">
    <w:p w14:paraId="5439ABEF" w14:textId="77777777" w:rsidR="00DA2CBA" w:rsidRDefault="00D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2ADB6" w14:textId="77777777" w:rsidR="00A77957" w:rsidRDefault="00A7795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885F" w14:textId="77777777" w:rsidR="00DA2CBA" w:rsidRDefault="00DA2CBA">
      <w:r>
        <w:separator/>
      </w:r>
    </w:p>
  </w:footnote>
  <w:footnote w:type="continuationSeparator" w:id="0">
    <w:p w14:paraId="24832A27" w14:textId="77777777" w:rsidR="00DA2CBA" w:rsidRDefault="00DA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5ECC"/>
    <w:multiLevelType w:val="hybridMultilevel"/>
    <w:tmpl w:val="203CE85A"/>
    <w:lvl w:ilvl="0" w:tplc="524ED294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35796"/>
    <w:multiLevelType w:val="hybridMultilevel"/>
    <w:tmpl w:val="C6206EA0"/>
    <w:lvl w:ilvl="0" w:tplc="5D447F08">
      <w:start w:val="3"/>
      <w:numFmt w:val="decimal"/>
      <w:lvlText w:val="第%1条"/>
      <w:lvlJc w:val="left"/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C23C4"/>
    <w:multiLevelType w:val="hybridMultilevel"/>
    <w:tmpl w:val="8410E772"/>
    <w:lvl w:ilvl="0" w:tplc="A38CA262">
      <w:start w:val="10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0335B"/>
    <w:multiLevelType w:val="hybridMultilevel"/>
    <w:tmpl w:val="8C0ACB5E"/>
    <w:lvl w:ilvl="0" w:tplc="6F487E48">
      <w:start w:val="7"/>
      <w:numFmt w:val="decimal"/>
      <w:lvlText w:val="第%1条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486961"/>
    <w:multiLevelType w:val="hybridMultilevel"/>
    <w:tmpl w:val="075E0890"/>
    <w:lvl w:ilvl="0" w:tplc="31AE3D4C">
      <w:start w:val="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327EB8"/>
    <w:multiLevelType w:val="hybridMultilevel"/>
    <w:tmpl w:val="CD7E0FDA"/>
    <w:lvl w:ilvl="0" w:tplc="44747E8E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CE199A"/>
    <w:multiLevelType w:val="hybridMultilevel"/>
    <w:tmpl w:val="C1D249E8"/>
    <w:lvl w:ilvl="0" w:tplc="69DEDD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BC448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76C4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A4F1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841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DABD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94D9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5C82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688E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0F31AF"/>
    <w:multiLevelType w:val="hybridMultilevel"/>
    <w:tmpl w:val="25A0E5AA"/>
    <w:lvl w:ilvl="0" w:tplc="44747E8E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AA01B6"/>
    <w:multiLevelType w:val="hybridMultilevel"/>
    <w:tmpl w:val="AB485D02"/>
    <w:lvl w:ilvl="0" w:tplc="5608D9F6">
      <w:start w:val="11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23325"/>
    <w:multiLevelType w:val="hybridMultilevel"/>
    <w:tmpl w:val="4B347F7E"/>
    <w:lvl w:ilvl="0" w:tplc="44747E8E">
      <w:start w:val="1"/>
      <w:numFmt w:val="ideographDigit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834000C"/>
    <w:multiLevelType w:val="hybridMultilevel"/>
    <w:tmpl w:val="0E8C8F24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F569C7"/>
    <w:multiLevelType w:val="hybridMultilevel"/>
    <w:tmpl w:val="700840DC"/>
    <w:lvl w:ilvl="0" w:tplc="FFFFFFFF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6E09"/>
    <w:multiLevelType w:val="hybridMultilevel"/>
    <w:tmpl w:val="7F988CD6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E09A13E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D3479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EA2444D"/>
    <w:multiLevelType w:val="hybridMultilevel"/>
    <w:tmpl w:val="F478289C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B44FFA">
      <w:start w:val="1"/>
      <w:numFmt w:val="ideographDigit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D1D76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0CF2D4A"/>
    <w:multiLevelType w:val="hybridMultilevel"/>
    <w:tmpl w:val="72B63A9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D200BD"/>
    <w:multiLevelType w:val="hybridMultilevel"/>
    <w:tmpl w:val="EB1C41C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572D52"/>
    <w:multiLevelType w:val="hybridMultilevel"/>
    <w:tmpl w:val="9DD8CF04"/>
    <w:lvl w:ilvl="0" w:tplc="7958C740">
      <w:start w:val="1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F039FD"/>
    <w:multiLevelType w:val="hybridMultilevel"/>
    <w:tmpl w:val="C1FA361A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B074C8"/>
    <w:multiLevelType w:val="hybridMultilevel"/>
    <w:tmpl w:val="B6E282B8"/>
    <w:lvl w:ilvl="0" w:tplc="D28E3B0C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D9A51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C8A0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62E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84AE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CEE6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142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7E82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5021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10583"/>
    <w:multiLevelType w:val="hybridMultilevel"/>
    <w:tmpl w:val="E24E7148"/>
    <w:lvl w:ilvl="0" w:tplc="78CEE022">
      <w:start w:val="1"/>
      <w:numFmt w:val="ideographDigital"/>
      <w:lvlText w:val="%1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1F8646A"/>
    <w:multiLevelType w:val="hybridMultilevel"/>
    <w:tmpl w:val="E50E09F4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FB51D0"/>
    <w:multiLevelType w:val="hybridMultilevel"/>
    <w:tmpl w:val="D3EC8654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72019A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54BB510C"/>
    <w:multiLevelType w:val="hybridMultilevel"/>
    <w:tmpl w:val="E33C2D0C"/>
    <w:lvl w:ilvl="0" w:tplc="BD9CB4FC">
      <w:start w:val="2"/>
      <w:numFmt w:val="decimal"/>
      <w:lvlText w:val="第%1条"/>
      <w:lvlJc w:val="left"/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B972C2"/>
    <w:multiLevelType w:val="hybridMultilevel"/>
    <w:tmpl w:val="AA5AD624"/>
    <w:lvl w:ilvl="0" w:tplc="F1F034F6">
      <w:start w:val="1"/>
      <w:numFmt w:val="lowerRoman"/>
      <w:lvlText w:val="%1."/>
      <w:lvlJc w:val="right"/>
      <w:pPr>
        <w:tabs>
          <w:tab w:val="num" w:pos="630"/>
        </w:tabs>
        <w:ind w:left="630" w:hanging="210"/>
      </w:pPr>
    </w:lvl>
    <w:lvl w:ilvl="1" w:tplc="3594E8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AAB0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0D1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DC6F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C07B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3813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2850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8296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D6E0A"/>
    <w:multiLevelType w:val="hybridMultilevel"/>
    <w:tmpl w:val="51327D20"/>
    <w:lvl w:ilvl="0" w:tplc="CFE86D58">
      <w:start w:val="6"/>
      <w:numFmt w:val="decimal"/>
      <w:lvlText w:val="第%1条"/>
      <w:lvlJc w:val="left"/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904EDC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5D781461"/>
    <w:multiLevelType w:val="hybridMultilevel"/>
    <w:tmpl w:val="6F0EFF5C"/>
    <w:lvl w:ilvl="0" w:tplc="095A1ECC">
      <w:start w:val="4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AB49B6"/>
    <w:multiLevelType w:val="hybridMultilevel"/>
    <w:tmpl w:val="239455B6"/>
    <w:lvl w:ilvl="0" w:tplc="524ED294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313046"/>
    <w:multiLevelType w:val="hybridMultilevel"/>
    <w:tmpl w:val="3FECB7E8"/>
    <w:lvl w:ilvl="0" w:tplc="B6BCC9EA">
      <w:start w:val="9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1A4AE2"/>
    <w:multiLevelType w:val="hybridMultilevel"/>
    <w:tmpl w:val="2D00CDBC"/>
    <w:lvl w:ilvl="0" w:tplc="E2E8765E">
      <w:start w:val="2"/>
      <w:numFmt w:val="decimal"/>
      <w:lvlText w:val="%1"/>
      <w:lvlJc w:val="left"/>
      <w:pPr>
        <w:tabs>
          <w:tab w:val="num" w:pos="360"/>
        </w:tabs>
        <w:ind w:left="57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E41CBB"/>
    <w:multiLevelType w:val="singleLevel"/>
    <w:tmpl w:val="53B6D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60F5BEE"/>
    <w:multiLevelType w:val="hybridMultilevel"/>
    <w:tmpl w:val="F20E9E4C"/>
    <w:lvl w:ilvl="0" w:tplc="1EA05106">
      <w:start w:val="5"/>
      <w:numFmt w:val="decimal"/>
      <w:lvlText w:val="第%1条"/>
      <w:lvlJc w:val="left"/>
      <w:pPr>
        <w:tabs>
          <w:tab w:val="num" w:pos="1580"/>
        </w:tabs>
        <w:ind w:left="1580" w:hanging="87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44EB1"/>
    <w:multiLevelType w:val="hybridMultilevel"/>
    <w:tmpl w:val="38EAD2F4"/>
    <w:lvl w:ilvl="0" w:tplc="89AE6D84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AA6816"/>
    <w:multiLevelType w:val="hybridMultilevel"/>
    <w:tmpl w:val="202A498A"/>
    <w:lvl w:ilvl="0" w:tplc="EA0C595A">
      <w:start w:val="2"/>
      <w:numFmt w:val="decimal"/>
      <w:lvlText w:val="第%1条"/>
      <w:lvlJc w:val="left"/>
      <w:rPr>
        <w:rFonts w:hint="eastAsia"/>
        <w:color w:val="auto"/>
      </w:rPr>
    </w:lvl>
    <w:lvl w:ilvl="1" w:tplc="A198D48A">
      <w:start w:val="1"/>
      <w:numFmt w:val="ideographDigital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E2E8765E">
      <w:start w:val="2"/>
      <w:numFmt w:val="decimal"/>
      <w:lvlText w:val="%3"/>
      <w:lvlJc w:val="left"/>
      <w:pPr>
        <w:tabs>
          <w:tab w:val="num" w:pos="1200"/>
        </w:tabs>
        <w:ind w:left="897" w:hanging="57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8990392">
    <w:abstractNumId w:val="6"/>
  </w:num>
  <w:num w:numId="2" w16cid:durableId="884636089">
    <w:abstractNumId w:val="26"/>
  </w:num>
  <w:num w:numId="3" w16cid:durableId="324015408">
    <w:abstractNumId w:val="36"/>
  </w:num>
  <w:num w:numId="4" w16cid:durableId="381491227">
    <w:abstractNumId w:val="11"/>
  </w:num>
  <w:num w:numId="5" w16cid:durableId="2061200217">
    <w:abstractNumId w:val="20"/>
  </w:num>
  <w:num w:numId="6" w16cid:durableId="337998771">
    <w:abstractNumId w:val="13"/>
  </w:num>
  <w:num w:numId="7" w16cid:durableId="1764454137">
    <w:abstractNumId w:val="24"/>
  </w:num>
  <w:num w:numId="8" w16cid:durableId="667943209">
    <w:abstractNumId w:val="15"/>
  </w:num>
  <w:num w:numId="9" w16cid:durableId="534076783">
    <w:abstractNumId w:val="33"/>
  </w:num>
  <w:num w:numId="10" w16cid:durableId="961109778">
    <w:abstractNumId w:val="28"/>
  </w:num>
  <w:num w:numId="11" w16cid:durableId="189808232">
    <w:abstractNumId w:val="14"/>
  </w:num>
  <w:num w:numId="12" w16cid:durableId="1375154529">
    <w:abstractNumId w:val="22"/>
  </w:num>
  <w:num w:numId="13" w16cid:durableId="176508365">
    <w:abstractNumId w:val="23"/>
  </w:num>
  <w:num w:numId="14" w16cid:durableId="1998000692">
    <w:abstractNumId w:val="32"/>
  </w:num>
  <w:num w:numId="15" w16cid:durableId="452407152">
    <w:abstractNumId w:val="12"/>
  </w:num>
  <w:num w:numId="16" w16cid:durableId="244346321">
    <w:abstractNumId w:val="0"/>
  </w:num>
  <w:num w:numId="17" w16cid:durableId="870803165">
    <w:abstractNumId w:val="30"/>
  </w:num>
  <w:num w:numId="18" w16cid:durableId="2056730369">
    <w:abstractNumId w:val="4"/>
  </w:num>
  <w:num w:numId="19" w16cid:durableId="1724140492">
    <w:abstractNumId w:val="10"/>
  </w:num>
  <w:num w:numId="20" w16cid:durableId="363947567">
    <w:abstractNumId w:val="1"/>
  </w:num>
  <w:num w:numId="21" w16cid:durableId="1980376928">
    <w:abstractNumId w:val="29"/>
  </w:num>
  <w:num w:numId="22" w16cid:durableId="890730830">
    <w:abstractNumId w:val="34"/>
  </w:num>
  <w:num w:numId="23" w16cid:durableId="176896180">
    <w:abstractNumId w:val="25"/>
  </w:num>
  <w:num w:numId="24" w16cid:durableId="512502565">
    <w:abstractNumId w:val="19"/>
  </w:num>
  <w:num w:numId="25" w16cid:durableId="1822768076">
    <w:abstractNumId w:val="27"/>
  </w:num>
  <w:num w:numId="26" w16cid:durableId="897784580">
    <w:abstractNumId w:val="16"/>
  </w:num>
  <w:num w:numId="27" w16cid:durableId="593975104">
    <w:abstractNumId w:val="3"/>
  </w:num>
  <w:num w:numId="28" w16cid:durableId="2040231000">
    <w:abstractNumId w:val="17"/>
  </w:num>
  <w:num w:numId="29" w16cid:durableId="509877843">
    <w:abstractNumId w:val="31"/>
  </w:num>
  <w:num w:numId="30" w16cid:durableId="64305520">
    <w:abstractNumId w:val="2"/>
  </w:num>
  <w:num w:numId="31" w16cid:durableId="869414761">
    <w:abstractNumId w:val="8"/>
  </w:num>
  <w:num w:numId="32" w16cid:durableId="103118776">
    <w:abstractNumId w:val="7"/>
  </w:num>
  <w:num w:numId="33" w16cid:durableId="346759284">
    <w:abstractNumId w:val="5"/>
  </w:num>
  <w:num w:numId="34" w16cid:durableId="803087430">
    <w:abstractNumId w:val="9"/>
  </w:num>
  <w:num w:numId="35" w16cid:durableId="1405103553">
    <w:abstractNumId w:val="18"/>
  </w:num>
  <w:num w:numId="36" w16cid:durableId="12465587">
    <w:abstractNumId w:val="21"/>
  </w:num>
  <w:num w:numId="37" w16cid:durableId="106275105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D8"/>
    <w:rsid w:val="00003E7E"/>
    <w:rsid w:val="00034712"/>
    <w:rsid w:val="00056CF5"/>
    <w:rsid w:val="00071642"/>
    <w:rsid w:val="0008174F"/>
    <w:rsid w:val="0008482A"/>
    <w:rsid w:val="000A24AF"/>
    <w:rsid w:val="000A4447"/>
    <w:rsid w:val="000A4524"/>
    <w:rsid w:val="000A745F"/>
    <w:rsid w:val="000B3C52"/>
    <w:rsid w:val="000B5F1B"/>
    <w:rsid w:val="000C5EAA"/>
    <w:rsid w:val="00102048"/>
    <w:rsid w:val="0013459E"/>
    <w:rsid w:val="001428CE"/>
    <w:rsid w:val="001436F0"/>
    <w:rsid w:val="001516C8"/>
    <w:rsid w:val="00164537"/>
    <w:rsid w:val="001816F8"/>
    <w:rsid w:val="001A325B"/>
    <w:rsid w:val="001B7ED8"/>
    <w:rsid w:val="001C6089"/>
    <w:rsid w:val="001D5749"/>
    <w:rsid w:val="0021565F"/>
    <w:rsid w:val="002337B2"/>
    <w:rsid w:val="00237473"/>
    <w:rsid w:val="00263B49"/>
    <w:rsid w:val="002A6DBA"/>
    <w:rsid w:val="002B2656"/>
    <w:rsid w:val="002D12D5"/>
    <w:rsid w:val="002E2AF8"/>
    <w:rsid w:val="0030543E"/>
    <w:rsid w:val="0033266A"/>
    <w:rsid w:val="00342097"/>
    <w:rsid w:val="00343A19"/>
    <w:rsid w:val="00347014"/>
    <w:rsid w:val="00353EC5"/>
    <w:rsid w:val="00357CCE"/>
    <w:rsid w:val="00372F6A"/>
    <w:rsid w:val="003845DD"/>
    <w:rsid w:val="0039362B"/>
    <w:rsid w:val="003C31BE"/>
    <w:rsid w:val="003C578E"/>
    <w:rsid w:val="003C7530"/>
    <w:rsid w:val="003D18CD"/>
    <w:rsid w:val="003D47F9"/>
    <w:rsid w:val="003E44D1"/>
    <w:rsid w:val="004053A5"/>
    <w:rsid w:val="00414CD2"/>
    <w:rsid w:val="00422BE3"/>
    <w:rsid w:val="004422F9"/>
    <w:rsid w:val="004453E9"/>
    <w:rsid w:val="00457727"/>
    <w:rsid w:val="00472250"/>
    <w:rsid w:val="00490DCA"/>
    <w:rsid w:val="00497B8A"/>
    <w:rsid w:val="004A025C"/>
    <w:rsid w:val="004C122A"/>
    <w:rsid w:val="004E6681"/>
    <w:rsid w:val="004E70F4"/>
    <w:rsid w:val="004F3C2F"/>
    <w:rsid w:val="00530875"/>
    <w:rsid w:val="00546C0B"/>
    <w:rsid w:val="00560AA7"/>
    <w:rsid w:val="00563F85"/>
    <w:rsid w:val="005659DB"/>
    <w:rsid w:val="00576F43"/>
    <w:rsid w:val="00580719"/>
    <w:rsid w:val="00581F68"/>
    <w:rsid w:val="00590273"/>
    <w:rsid w:val="005B206D"/>
    <w:rsid w:val="005B627F"/>
    <w:rsid w:val="005C21B9"/>
    <w:rsid w:val="005C7A04"/>
    <w:rsid w:val="005D1B62"/>
    <w:rsid w:val="005D534B"/>
    <w:rsid w:val="005E1D4C"/>
    <w:rsid w:val="005F4B33"/>
    <w:rsid w:val="005F5325"/>
    <w:rsid w:val="00621B2F"/>
    <w:rsid w:val="006267FD"/>
    <w:rsid w:val="00643FA2"/>
    <w:rsid w:val="00644A6C"/>
    <w:rsid w:val="006453F0"/>
    <w:rsid w:val="00656C6E"/>
    <w:rsid w:val="00682971"/>
    <w:rsid w:val="0069572A"/>
    <w:rsid w:val="006A4075"/>
    <w:rsid w:val="006C6414"/>
    <w:rsid w:val="006E0CCF"/>
    <w:rsid w:val="006F27A3"/>
    <w:rsid w:val="006F3D91"/>
    <w:rsid w:val="0072636E"/>
    <w:rsid w:val="007425D3"/>
    <w:rsid w:val="00742DC7"/>
    <w:rsid w:val="00743860"/>
    <w:rsid w:val="00743CF1"/>
    <w:rsid w:val="00753684"/>
    <w:rsid w:val="0075771B"/>
    <w:rsid w:val="00772332"/>
    <w:rsid w:val="00772A09"/>
    <w:rsid w:val="00776AB4"/>
    <w:rsid w:val="00780FF2"/>
    <w:rsid w:val="00795440"/>
    <w:rsid w:val="007A5E5A"/>
    <w:rsid w:val="007B2570"/>
    <w:rsid w:val="007D25C9"/>
    <w:rsid w:val="007E2027"/>
    <w:rsid w:val="007F7A98"/>
    <w:rsid w:val="0083212E"/>
    <w:rsid w:val="0083779E"/>
    <w:rsid w:val="00844729"/>
    <w:rsid w:val="008514BF"/>
    <w:rsid w:val="00860B79"/>
    <w:rsid w:val="008624DF"/>
    <w:rsid w:val="0086570C"/>
    <w:rsid w:val="008832EC"/>
    <w:rsid w:val="00883C94"/>
    <w:rsid w:val="008843BB"/>
    <w:rsid w:val="008B7A16"/>
    <w:rsid w:val="008C6B6A"/>
    <w:rsid w:val="008E1C15"/>
    <w:rsid w:val="00900F66"/>
    <w:rsid w:val="00922986"/>
    <w:rsid w:val="00927E65"/>
    <w:rsid w:val="00942ABB"/>
    <w:rsid w:val="009666FE"/>
    <w:rsid w:val="0098551B"/>
    <w:rsid w:val="009863C0"/>
    <w:rsid w:val="00990150"/>
    <w:rsid w:val="009A4613"/>
    <w:rsid w:val="009D125C"/>
    <w:rsid w:val="00A0158D"/>
    <w:rsid w:val="00A46D7A"/>
    <w:rsid w:val="00A52DFE"/>
    <w:rsid w:val="00A656BB"/>
    <w:rsid w:val="00A77957"/>
    <w:rsid w:val="00A864C5"/>
    <w:rsid w:val="00A9700F"/>
    <w:rsid w:val="00AA6BE9"/>
    <w:rsid w:val="00AC43C3"/>
    <w:rsid w:val="00AD14B8"/>
    <w:rsid w:val="00AD7529"/>
    <w:rsid w:val="00AE1FB7"/>
    <w:rsid w:val="00B13A30"/>
    <w:rsid w:val="00B13D27"/>
    <w:rsid w:val="00B14076"/>
    <w:rsid w:val="00B25ED3"/>
    <w:rsid w:val="00B47CC8"/>
    <w:rsid w:val="00B54090"/>
    <w:rsid w:val="00B6538A"/>
    <w:rsid w:val="00B71BF0"/>
    <w:rsid w:val="00B95469"/>
    <w:rsid w:val="00BB5E87"/>
    <w:rsid w:val="00BC2E72"/>
    <w:rsid w:val="00BD48F0"/>
    <w:rsid w:val="00BE628D"/>
    <w:rsid w:val="00BF5D5F"/>
    <w:rsid w:val="00C03218"/>
    <w:rsid w:val="00C06BA9"/>
    <w:rsid w:val="00C137C7"/>
    <w:rsid w:val="00C21F3C"/>
    <w:rsid w:val="00C36471"/>
    <w:rsid w:val="00C37025"/>
    <w:rsid w:val="00C47CC7"/>
    <w:rsid w:val="00C57CF1"/>
    <w:rsid w:val="00C63A8D"/>
    <w:rsid w:val="00C67274"/>
    <w:rsid w:val="00C81F50"/>
    <w:rsid w:val="00C83538"/>
    <w:rsid w:val="00C85D8F"/>
    <w:rsid w:val="00C94DC9"/>
    <w:rsid w:val="00CE78D0"/>
    <w:rsid w:val="00D04E21"/>
    <w:rsid w:val="00D24077"/>
    <w:rsid w:val="00D5176E"/>
    <w:rsid w:val="00D5726D"/>
    <w:rsid w:val="00D63BF7"/>
    <w:rsid w:val="00D646E4"/>
    <w:rsid w:val="00D8319A"/>
    <w:rsid w:val="00D903EE"/>
    <w:rsid w:val="00D917DE"/>
    <w:rsid w:val="00DA2CBA"/>
    <w:rsid w:val="00DA5877"/>
    <w:rsid w:val="00DB7551"/>
    <w:rsid w:val="00E23269"/>
    <w:rsid w:val="00E51827"/>
    <w:rsid w:val="00E7211F"/>
    <w:rsid w:val="00E74081"/>
    <w:rsid w:val="00E94A5B"/>
    <w:rsid w:val="00E95391"/>
    <w:rsid w:val="00E96086"/>
    <w:rsid w:val="00EA0A5A"/>
    <w:rsid w:val="00EE1EAE"/>
    <w:rsid w:val="00EF1796"/>
    <w:rsid w:val="00EF3C4A"/>
    <w:rsid w:val="00F116BB"/>
    <w:rsid w:val="00F11B3B"/>
    <w:rsid w:val="00F17D05"/>
    <w:rsid w:val="00F41FC7"/>
    <w:rsid w:val="00F47C6B"/>
    <w:rsid w:val="00F72BD8"/>
    <w:rsid w:val="00F83BA4"/>
    <w:rsid w:val="00F93FE5"/>
    <w:rsid w:val="00FA6F8C"/>
    <w:rsid w:val="00FA72A9"/>
    <w:rsid w:val="00FB36C6"/>
    <w:rsid w:val="00FD5EA7"/>
    <w:rsid w:val="00FE3E33"/>
    <w:rsid w:val="00FE4D60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FB014"/>
  <w15:chartTrackingRefBased/>
  <w15:docId w15:val="{36D7A0A1-B469-4E7D-BE8E-589D8DE6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Body Text Indent"/>
    <w:basedOn w:val="a"/>
    <w:pPr>
      <w:ind w:firstLineChars="500" w:firstLine="1050"/>
    </w:pPr>
  </w:style>
  <w:style w:type="paragraph" w:styleId="2">
    <w:name w:val="Body Text Indent 2"/>
    <w:basedOn w:val="a"/>
    <w:link w:val="20"/>
    <w:pPr>
      <w:ind w:leftChars="300" w:left="840" w:hangingChars="100" w:hanging="210"/>
    </w:pPr>
  </w:style>
  <w:style w:type="paragraph" w:styleId="a5">
    <w:name w:val="Date"/>
    <w:basedOn w:val="a"/>
    <w:next w:val="a"/>
    <w:rPr>
      <w:spacing w:val="9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8">
    <w:name w:val="フッター (文字)"/>
    <w:link w:val="a7"/>
    <w:uiPriority w:val="99"/>
    <w:rsid w:val="00D04E21"/>
    <w:rPr>
      <w:kern w:val="2"/>
      <w:sz w:val="21"/>
    </w:rPr>
  </w:style>
  <w:style w:type="paragraph" w:styleId="aa">
    <w:name w:val="Balloon Text"/>
    <w:basedOn w:val="a"/>
    <w:link w:val="ab"/>
    <w:rsid w:val="00D917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17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インデント 2 (文字)"/>
    <w:link w:val="2"/>
    <w:rsid w:val="005807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財団法人地域社会振興財団文書取扱規程</vt:lpstr>
      <vt:lpstr>財団法人地域社会振興財団文書取扱規程</vt:lpstr>
    </vt:vector>
  </TitlesOfParts>
  <Company>財団法人地域社会振興財団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財団法人地域社会振興財団文書取扱規程</dc:title>
  <dc:subject/>
  <dc:creator>悴田晃禎</dc:creator>
  <cp:keywords/>
  <cp:lastModifiedBy>秋間 香</cp:lastModifiedBy>
  <cp:revision>21</cp:revision>
  <cp:lastPrinted>2025-01-28T05:18:00Z</cp:lastPrinted>
  <dcterms:created xsi:type="dcterms:W3CDTF">2022-12-01T05:10:00Z</dcterms:created>
  <dcterms:modified xsi:type="dcterms:W3CDTF">2025-01-29T01:44:00Z</dcterms:modified>
</cp:coreProperties>
</file>